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3C25CDF" w14:textId="285E23C2" w:rsidR="00D82BA9" w:rsidRPr="00A2124F" w:rsidRDefault="00AD168C" w:rsidP="00D319AA">
      <w:pPr>
        <w:tabs>
          <w:tab w:val="left" w:pos="8931"/>
        </w:tabs>
        <w:spacing w:after="0" w:line="240" w:lineRule="auto"/>
        <w:ind w:right="-74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w w:val="99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CUED -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En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eer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n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g</w:t>
      </w:r>
      <w:r w:rsidR="002A4C77" w:rsidRPr="00A2124F">
        <w:rPr>
          <w:rFonts w:ascii="Times New Roman" w:eastAsia="Times New Roman" w:hAnsi="Times New Roman" w:cs="Times New Roman"/>
          <w:b/>
          <w:bCs/>
          <w:spacing w:val="13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o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s</w:t>
      </w:r>
      <w:r w:rsidR="002A4C77" w:rsidRPr="00A2124F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P</w:t>
      </w:r>
      <w:r w:rsidR="002A4C77" w:rsidRPr="00A2124F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>a</w:t>
      </w:r>
      <w:r w:rsidR="002A4C77" w:rsidRPr="00A2124F">
        <w:rPr>
          <w:rFonts w:ascii="Times New Roman" w:eastAsia="Times New Roman" w:hAnsi="Times New Roman" w:cs="Times New Roman"/>
          <w:b/>
          <w:bCs/>
          <w:spacing w:val="2"/>
          <w:sz w:val="26"/>
          <w:szCs w:val="26"/>
        </w:rPr>
        <w:t>r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t</w:t>
      </w:r>
      <w:r w:rsidR="002A4C77" w:rsidRPr="00A2124F">
        <w:rPr>
          <w:rFonts w:ascii="Times New Roman" w:eastAsia="Times New Roman" w:hAnsi="Times New Roman" w:cs="Times New Roman"/>
          <w:b/>
          <w:bCs/>
          <w:spacing w:val="5"/>
          <w:sz w:val="26"/>
          <w:szCs w:val="26"/>
        </w:rPr>
        <w:t xml:space="preserve"> </w:t>
      </w:r>
      <w:r w:rsidR="002A4C77" w:rsidRPr="00A2124F">
        <w:rPr>
          <w:rFonts w:ascii="Times New Roman" w:eastAsia="Times New Roman" w:hAnsi="Times New Roman" w:cs="Times New Roman"/>
          <w:b/>
          <w:bCs/>
          <w:spacing w:val="1"/>
          <w:sz w:val="26"/>
          <w:szCs w:val="26"/>
        </w:rPr>
        <w:t>I</w:t>
      </w:r>
      <w:r w:rsidR="002A4C77" w:rsidRPr="00A2124F">
        <w:rPr>
          <w:rFonts w:ascii="Times New Roman" w:eastAsia="Times New Roman" w:hAnsi="Times New Roman" w:cs="Times New Roman"/>
          <w:b/>
          <w:bCs/>
          <w:spacing w:val="3"/>
          <w:sz w:val="26"/>
          <w:szCs w:val="26"/>
        </w:rPr>
        <w:t>I</w:t>
      </w:r>
      <w:r w:rsidR="00A724CA">
        <w:rPr>
          <w:rFonts w:ascii="Times New Roman" w:eastAsia="Times New Roman" w:hAnsi="Times New Roman" w:cs="Times New Roman"/>
          <w:b/>
          <w:bCs/>
          <w:sz w:val="26"/>
          <w:szCs w:val="26"/>
        </w:rPr>
        <w:t>B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</w:t>
      </w:r>
      <w:r w:rsidR="00430733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2A4C77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-20</w:t>
      </w:r>
      <w:r w:rsidR="00B0048D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2</w:t>
      </w:r>
      <w:r w:rsidR="008C14E1" w:rsidRPr="00A2124F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D319AA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="00431518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Module </w:t>
      </w:r>
      <w:r w:rsidR="00A724CA">
        <w:rPr>
          <w:rFonts w:ascii="Times New Roman" w:eastAsia="Times New Roman" w:hAnsi="Times New Roman" w:cs="Times New Roman"/>
          <w:b/>
          <w:bCs/>
          <w:sz w:val="26"/>
          <w:szCs w:val="26"/>
        </w:rPr>
        <w:t>Coursework</w:t>
      </w:r>
    </w:p>
    <w:p w14:paraId="3ECA67D0" w14:textId="77777777" w:rsidR="002A4C77" w:rsidRDefault="002A4C77">
      <w:pPr>
        <w:spacing w:before="5" w:after="0" w:line="180" w:lineRule="exact"/>
        <w:rPr>
          <w:rFonts w:ascii="Times New Roman" w:eastAsia="Times New Roman" w:hAnsi="Times New Roman" w:cs="Times New Roman"/>
          <w:b/>
          <w:bCs/>
          <w:w w:val="99"/>
          <w:sz w:val="18"/>
          <w:szCs w:val="18"/>
        </w:rPr>
      </w:pPr>
    </w:p>
    <w:tbl>
      <w:tblPr>
        <w:tblW w:w="1138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84"/>
        <w:gridCol w:w="1187"/>
        <w:gridCol w:w="1927"/>
        <w:gridCol w:w="7190"/>
      </w:tblGrid>
      <w:tr w:rsidR="00C22BDE" w14:paraId="0294A991" w14:textId="77777777" w:rsidTr="00596020">
        <w:trPr>
          <w:trHeight w:hRule="exact" w:val="510"/>
        </w:trPr>
        <w:tc>
          <w:tcPr>
            <w:tcW w:w="10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7EA4FD7" w14:textId="77777777" w:rsidR="00C22BDE" w:rsidRPr="00C22BDE" w:rsidRDefault="00C22BDE" w:rsidP="002C3572">
            <w:pPr>
              <w:pStyle w:val="TableContents"/>
              <w:spacing w:after="0"/>
              <w:rPr>
                <w:sz w:val="21"/>
                <w:szCs w:val="21"/>
              </w:rPr>
            </w:pPr>
            <w:r w:rsidRPr="00C22BDE">
              <w:rPr>
                <w:rFonts w:ascii="Times New Roman" w:hAnsi="Times New Roman" w:cs="Times New Roman"/>
                <w:sz w:val="21"/>
                <w:szCs w:val="21"/>
              </w:rPr>
              <w:t>Module</w:t>
            </w:r>
          </w:p>
        </w:tc>
        <w:tc>
          <w:tcPr>
            <w:tcW w:w="11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05D608" w14:textId="192F289A" w:rsidR="00C22BDE" w:rsidRPr="00C22BDE" w:rsidRDefault="00C22BDE" w:rsidP="002C3572">
            <w:pPr>
              <w:pStyle w:val="TableContents"/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1F0AC1A" w14:textId="1352287C" w:rsidR="00C22BDE" w:rsidRPr="00C22BDE" w:rsidRDefault="00C22BDE" w:rsidP="002C3572">
            <w:pPr>
              <w:pStyle w:val="TableContents"/>
              <w:spacing w:after="0"/>
              <w:rPr>
                <w:sz w:val="21"/>
                <w:szCs w:val="21"/>
              </w:rPr>
            </w:pPr>
            <w:r w:rsidRPr="00C22BDE">
              <w:rPr>
                <w:rFonts w:ascii="Times New Roman" w:hAnsi="Times New Roman" w:cs="Times New Roman"/>
                <w:sz w:val="21"/>
                <w:szCs w:val="21"/>
              </w:rPr>
              <w:t xml:space="preserve">Title </w:t>
            </w:r>
            <w:r w:rsidR="00596020">
              <w:rPr>
                <w:rFonts w:ascii="Times New Roman" w:hAnsi="Times New Roman" w:cs="Times New Roman"/>
                <w:sz w:val="21"/>
                <w:szCs w:val="21"/>
              </w:rPr>
              <w:t>of Coursework</w:t>
            </w:r>
          </w:p>
        </w:tc>
        <w:tc>
          <w:tcPr>
            <w:tcW w:w="7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90727F4" w14:textId="77777777" w:rsidR="00C22BDE" w:rsidRPr="00596020" w:rsidRDefault="00C22BDE" w:rsidP="002C3572">
            <w:pPr>
              <w:pStyle w:val="TableContents"/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96020" w14:paraId="3CCC931B" w14:textId="77777777" w:rsidTr="00596020">
        <w:trPr>
          <w:trHeight w:val="854"/>
        </w:trPr>
        <w:tc>
          <w:tcPr>
            <w:tcW w:w="1083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C39BEB3" w14:textId="056C4914" w:rsidR="00596020" w:rsidRPr="00C22BDE" w:rsidRDefault="00596020" w:rsidP="002C3572">
            <w:pPr>
              <w:pStyle w:val="TableContents"/>
              <w:spacing w:after="0"/>
            </w:pPr>
            <w:r w:rsidRPr="00C22BDE">
              <w:rPr>
                <w:rFonts w:ascii="Times New Roman" w:hAnsi="Times New Roman" w:cs="Times New Roman"/>
                <w:sz w:val="21"/>
                <w:szCs w:val="21"/>
              </w:rPr>
              <w:t xml:space="preserve">Date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22BDE">
              <w:rPr>
                <w:rFonts w:ascii="Times New Roman" w:hAnsi="Times New Roman" w:cs="Times New Roman"/>
                <w:sz w:val="21"/>
                <w:szCs w:val="21"/>
              </w:rPr>
              <w:t>submitted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3114" w:type="dxa"/>
            <w:gridSpan w:val="2"/>
            <w:tcBorders>
              <w:left w:val="single" w:sz="4" w:space="0" w:color="auto"/>
              <w:bottom w:val="single" w:sz="1" w:space="0" w:color="000000"/>
            </w:tcBorders>
            <w:vAlign w:val="center"/>
          </w:tcPr>
          <w:p w14:paraId="73769FF1" w14:textId="1165F835" w:rsidR="00596020" w:rsidRPr="00C22BDE" w:rsidRDefault="00596020" w:rsidP="00596020">
            <w:pPr>
              <w:pStyle w:val="TableContents"/>
              <w:spacing w:after="0"/>
            </w:pPr>
          </w:p>
        </w:tc>
        <w:tc>
          <w:tcPr>
            <w:tcW w:w="719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E559425" w14:textId="5E837043" w:rsidR="00596020" w:rsidRPr="00C22BDE" w:rsidRDefault="00596020" w:rsidP="002C3572">
            <w:pPr>
              <w:spacing w:after="0" w:line="215" w:lineRule="exact"/>
              <w:ind w:left="126" w:right="113"/>
              <w:jc w:val="center"/>
            </w:pP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A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ss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e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s</w:t>
            </w:r>
            <w:r w:rsidRPr="00C22BDE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s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m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e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n</w:t>
            </w:r>
            <w:r w:rsidRPr="00C22BDE"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 w:rsidRPr="00C22BDE">
              <w:rPr>
                <w:rFonts w:ascii="Times New Roman" w:eastAsia="Times New Roman" w:hAnsi="Times New Roman" w:cs="Times New Roman"/>
                <w:spacing w:val="13"/>
                <w:sz w:val="21"/>
                <w:szCs w:val="21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f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o</w:t>
            </w:r>
            <w:r w:rsidRPr="00C22BDE">
              <w:rPr>
                <w:rFonts w:ascii="Times New Roman" w:eastAsia="Times New Roman" w:hAnsi="Times New Roman" w:cs="Times New Roman"/>
                <w:sz w:val="21"/>
                <w:szCs w:val="21"/>
              </w:rPr>
              <w:t>r</w:t>
            </w:r>
            <w:r w:rsidRPr="00C22BDE">
              <w:rPr>
                <w:rFonts w:ascii="Times New Roman" w:eastAsia="Times New Roman" w:hAnsi="Times New Roman" w:cs="Times New Roman"/>
                <w:spacing w:val="5"/>
                <w:sz w:val="21"/>
                <w:szCs w:val="21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sz w:val="21"/>
                <w:szCs w:val="21"/>
              </w:rPr>
              <w:t>t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h</w:t>
            </w:r>
            <w:r w:rsidRPr="00C22BDE">
              <w:rPr>
                <w:rFonts w:ascii="Times New Roman" w:eastAsia="Times New Roman" w:hAnsi="Times New Roman" w:cs="Times New Roman"/>
                <w:sz w:val="21"/>
                <w:szCs w:val="21"/>
              </w:rPr>
              <w:t>is</w:t>
            </w:r>
            <w:r w:rsidRPr="00C22BDE">
              <w:rPr>
                <w:rFonts w:ascii="Times New Roman" w:eastAsia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m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od</w:t>
            </w:r>
            <w:r w:rsidRPr="00C22BDE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u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l</w:t>
            </w:r>
            <w:r w:rsidRPr="00C22BDE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e is  </w:t>
            </w:r>
            <w:r w:rsidRPr="00C22BDE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□</w:t>
            </w:r>
            <w:r w:rsidRPr="00C22BDE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 </w:t>
            </w:r>
            <w:r w:rsidRPr="00C22BDE">
              <w:rPr>
                <w:rFonts w:ascii="Times New Roman" w:eastAsia="Times New Roman" w:hAnsi="Times New Roman" w:cs="Times New Roman"/>
                <w:spacing w:val="1"/>
              </w:rPr>
              <w:t>10</w:t>
            </w:r>
            <w:r w:rsidRPr="00C22BDE">
              <w:rPr>
                <w:rFonts w:ascii="Times New Roman" w:eastAsia="Times New Roman" w:hAnsi="Times New Roman" w:cs="Times New Roman"/>
                <w:spacing w:val="4"/>
              </w:rPr>
              <w:t>0</w:t>
            </w:r>
            <w:r w:rsidRPr="00C22BDE">
              <w:rPr>
                <w:rFonts w:ascii="Times New Roman" w:eastAsia="Times New Roman" w:hAnsi="Times New Roman" w:cs="Times New Roman"/>
              </w:rPr>
              <w:t>%</w:t>
            </w:r>
            <w:r w:rsidRPr="00C22BDE">
              <w:rPr>
                <w:rFonts w:ascii="Times New Roman" w:eastAsia="Times New Roman" w:hAnsi="Times New Roman" w:cs="Times New Roman"/>
                <w:spacing w:val="11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</w:rPr>
              <w:t>/</w:t>
            </w:r>
            <w:r w:rsidRPr="00C22BDE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b/>
                <w:bCs/>
                <w:spacing w:val="2"/>
                <w:sz w:val="30"/>
                <w:szCs w:val="30"/>
              </w:rPr>
              <w:t>□</w:t>
            </w:r>
            <w:r w:rsidRPr="00C22BDE">
              <w:rPr>
                <w:rFonts w:ascii="Times New Roman" w:eastAsia="Times New Roman" w:hAnsi="Times New Roman" w:cs="Times New Roman"/>
                <w:b/>
                <w:bCs/>
                <w:spacing w:val="2"/>
                <w:sz w:val="19"/>
                <w:szCs w:val="19"/>
              </w:rPr>
              <w:t xml:space="preserve">  </w:t>
            </w:r>
            <w:r w:rsidRPr="00C22BDE">
              <w:rPr>
                <w:rFonts w:ascii="Times New Roman" w:eastAsia="Times New Roman" w:hAnsi="Times New Roman" w:cs="Times New Roman"/>
                <w:spacing w:val="4"/>
              </w:rPr>
              <w:t>25%</w:t>
            </w:r>
            <w:r w:rsidRPr="00C22BDE">
              <w:rPr>
                <w:rFonts w:ascii="Times New Roman" w:eastAsia="Times New Roman" w:hAnsi="Times New Roman" w:cs="Times New Roman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spacing w:val="2"/>
              </w:rPr>
              <w:t>c</w:t>
            </w:r>
            <w:r w:rsidRPr="00C22BDE">
              <w:rPr>
                <w:rFonts w:ascii="Times New Roman" w:eastAsia="Times New Roman" w:hAnsi="Times New Roman" w:cs="Times New Roman"/>
                <w:spacing w:val="4"/>
              </w:rPr>
              <w:t>o</w:t>
            </w:r>
            <w:r w:rsidRPr="00C22BDE">
              <w:rPr>
                <w:rFonts w:ascii="Times New Roman" w:eastAsia="Times New Roman" w:hAnsi="Times New Roman" w:cs="Times New Roman"/>
                <w:spacing w:val="6"/>
              </w:rPr>
              <w:t>u</w:t>
            </w:r>
            <w:r w:rsidRPr="00C22BDE"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 w:rsidRPr="00C22BDE">
              <w:rPr>
                <w:rFonts w:ascii="Times New Roman" w:eastAsia="Times New Roman" w:hAnsi="Times New Roman" w:cs="Times New Roman"/>
                <w:spacing w:val="3"/>
              </w:rPr>
              <w:t>s</w:t>
            </w:r>
            <w:r w:rsidRPr="00C22BDE">
              <w:rPr>
                <w:rFonts w:ascii="Times New Roman" w:eastAsia="Times New Roman" w:hAnsi="Times New Roman" w:cs="Times New Roman"/>
                <w:spacing w:val="5"/>
              </w:rPr>
              <w:t>ew</w:t>
            </w:r>
            <w:r w:rsidRPr="00C22BDE">
              <w:rPr>
                <w:rFonts w:ascii="Times New Roman" w:eastAsia="Times New Roman" w:hAnsi="Times New Roman" w:cs="Times New Roman"/>
                <w:spacing w:val="6"/>
              </w:rPr>
              <w:t>o</w:t>
            </w:r>
            <w:r w:rsidRPr="00C22BDE"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 w:rsidRPr="00C22BDE">
              <w:rPr>
                <w:rFonts w:ascii="Times New Roman" w:eastAsia="Times New Roman" w:hAnsi="Times New Roman" w:cs="Times New Roman"/>
              </w:rPr>
              <w:t>k</w:t>
            </w:r>
          </w:p>
          <w:p w14:paraId="64214C58" w14:textId="77777777" w:rsidR="00596020" w:rsidRPr="00C22BDE" w:rsidRDefault="00596020" w:rsidP="002C3572">
            <w:pPr>
              <w:spacing w:after="0" w:line="215" w:lineRule="exact"/>
              <w:ind w:left="126" w:right="113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C7AC460" w14:textId="77777777" w:rsidR="00596020" w:rsidRPr="00C22BDE" w:rsidRDefault="00596020" w:rsidP="002C3572">
            <w:pPr>
              <w:spacing w:after="0" w:line="215" w:lineRule="exact"/>
              <w:ind w:left="126" w:right="113"/>
              <w:jc w:val="center"/>
            </w:pPr>
            <w:r w:rsidRPr="00C22BDE"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of which t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his</w:t>
            </w:r>
            <w:r w:rsidRPr="00C22BDE">
              <w:rPr>
                <w:rFonts w:ascii="Times New Roman" w:eastAsia="Times New Roman" w:hAnsi="Times New Roman" w:cs="Times New Roman"/>
                <w:spacing w:val="8"/>
                <w:sz w:val="21"/>
                <w:szCs w:val="21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a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s</w:t>
            </w:r>
            <w:r w:rsidRPr="00C22BDE"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s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i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g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n</w:t>
            </w:r>
            <w:r w:rsidRPr="00C22BDE"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m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e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nt</w:t>
            </w:r>
            <w:r w:rsidRPr="00C22BDE">
              <w:rPr>
                <w:rFonts w:ascii="Times New Roman" w:eastAsia="Times New Roman" w:hAnsi="Times New Roman" w:cs="Times New Roman"/>
                <w:spacing w:val="11"/>
                <w:sz w:val="21"/>
                <w:szCs w:val="21"/>
              </w:rPr>
              <w:t xml:space="preserve"> </w:t>
            </w:r>
            <w:r w:rsidRPr="00C22BDE"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f</w:t>
            </w:r>
            <w:r w:rsidRPr="00C22BDE">
              <w:rPr>
                <w:rFonts w:ascii="Times New Roman" w:eastAsia="Times New Roman" w:hAnsi="Times New Roman" w:cs="Times New Roman"/>
                <w:spacing w:val="6"/>
                <w:sz w:val="21"/>
                <w:szCs w:val="21"/>
              </w:rPr>
              <w:t>o</w:t>
            </w:r>
            <w:r w:rsidRPr="00C22BDE">
              <w:rPr>
                <w:rFonts w:ascii="Times New Roman" w:eastAsia="Times New Roman" w:hAnsi="Times New Roman" w:cs="Times New Roman"/>
                <w:spacing w:val="4"/>
                <w:sz w:val="21"/>
                <w:szCs w:val="21"/>
              </w:rPr>
              <w:t>rms  _____ %</w:t>
            </w:r>
          </w:p>
        </w:tc>
      </w:tr>
      <w:tr w:rsidR="00C22BDE" w14:paraId="4B4C9265" w14:textId="77777777" w:rsidTr="002C3572">
        <w:trPr>
          <w:trHeight w:val="743"/>
        </w:trPr>
        <w:tc>
          <w:tcPr>
            <w:tcW w:w="11388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tbl>
            <w:tblPr>
              <w:tblW w:w="11292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2154"/>
              <w:gridCol w:w="6576"/>
              <w:gridCol w:w="2562"/>
            </w:tblGrid>
            <w:tr w:rsidR="00C22BDE" w:rsidRPr="00C22BDE" w14:paraId="6559035F" w14:textId="77777777" w:rsidTr="002C3572">
              <w:tc>
                <w:tcPr>
                  <w:tcW w:w="11292" w:type="dxa"/>
                  <w:gridSpan w:val="3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</w:tcPr>
                <w:p w14:paraId="0F3452CC" w14:textId="02B34AB3" w:rsidR="00C22BDE" w:rsidRPr="00C22BDE" w:rsidRDefault="00C22BDE" w:rsidP="002C3572">
                  <w:pPr>
                    <w:spacing w:before="1" w:after="0" w:line="240" w:lineRule="auto"/>
                    <w:jc w:val="center"/>
                  </w:pPr>
                  <w:r w:rsidRPr="00C22BDE">
                    <w:rPr>
                      <w:rFonts w:ascii="Times New Roman" w:eastAsia="Times New Roman" w:hAnsi="Times New Roman" w:cs="Times New Roman"/>
                      <w:b/>
                      <w:bCs/>
                      <w:spacing w:val="3"/>
                      <w:sz w:val="19"/>
                      <w:szCs w:val="19"/>
                    </w:rPr>
                    <w:t>UNDERGRADUATE and POSTGRADUATE STUDENTS</w:t>
                  </w:r>
                </w:p>
              </w:tc>
            </w:tr>
            <w:tr w:rsidR="00C22BDE" w:rsidRPr="00C22BDE" w14:paraId="2D18FCA0" w14:textId="77777777" w:rsidTr="00596020">
              <w:tc>
                <w:tcPr>
                  <w:tcW w:w="2154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22E3343F" w14:textId="2FCE99D3" w:rsidR="00C22BDE" w:rsidRPr="00C22BDE" w:rsidRDefault="00C22BDE" w:rsidP="002C3572">
                  <w:pPr>
                    <w:spacing w:after="0" w:line="215" w:lineRule="exact"/>
                    <w:ind w:left="126" w:right="113"/>
                    <w:jc w:val="center"/>
                  </w:pPr>
                  <w:r w:rsidRPr="00C22BDE">
                    <w:rPr>
                      <w:rFonts w:ascii="Times New Roman" w:hAnsi="Times New Roman" w:cs="Times New Roman"/>
                      <w:sz w:val="21"/>
                      <w:szCs w:val="21"/>
                    </w:rPr>
                    <w:t>Candidate number</w:t>
                  </w:r>
                </w:p>
              </w:tc>
              <w:tc>
                <w:tcPr>
                  <w:tcW w:w="6576" w:type="dxa"/>
                  <w:tcBorders>
                    <w:left w:val="single" w:sz="1" w:space="0" w:color="000000"/>
                    <w:bottom w:val="single" w:sz="1" w:space="0" w:color="000000"/>
                  </w:tcBorders>
                  <w:vAlign w:val="center"/>
                </w:tcPr>
                <w:p w14:paraId="01581B79" w14:textId="2C0C80A8" w:rsidR="00C22BDE" w:rsidRPr="00596020" w:rsidRDefault="00C22BDE" w:rsidP="00596020">
                  <w:pPr>
                    <w:pStyle w:val="TableContents"/>
                    <w:snapToGrid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562" w:type="dxa"/>
                  <w:tcBorders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vAlign w:val="center"/>
                </w:tcPr>
                <w:p w14:paraId="2C22A87B" w14:textId="77777777" w:rsidR="00C22BDE" w:rsidRPr="001D3300" w:rsidRDefault="00C22BDE" w:rsidP="002C3572">
                  <w:pPr>
                    <w:snapToGrid w:val="0"/>
                    <w:spacing w:after="0" w:line="215" w:lineRule="exact"/>
                    <w:ind w:left="126" w:right="113"/>
                    <w:rPr>
                      <w:sz w:val="21"/>
                      <w:szCs w:val="21"/>
                    </w:rPr>
                  </w:pPr>
                  <w:r w:rsidRPr="008F3B84">
                    <w:rPr>
                      <w:rFonts w:ascii="Times New Roman" w:eastAsia="Times New Roman" w:hAnsi="Times New Roman" w:cs="Times New Roman"/>
                      <w:b/>
                      <w:bCs/>
                      <w:sz w:val="32"/>
                      <w:szCs w:val="32"/>
                    </w:rPr>
                    <w:t>□</w:t>
                  </w:r>
                  <w:r w:rsidRPr="001D3300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Pr="001D3300"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Undergraduate</w:t>
                  </w:r>
                </w:p>
                <w:p w14:paraId="48A64103" w14:textId="334563B5" w:rsidR="00C22BDE" w:rsidRPr="00C22BDE" w:rsidRDefault="00C22BDE" w:rsidP="002C3572">
                  <w:pPr>
                    <w:snapToGrid w:val="0"/>
                    <w:spacing w:after="0" w:line="215" w:lineRule="exact"/>
                    <w:ind w:left="126" w:right="113"/>
                  </w:pPr>
                  <w:r w:rsidRPr="008F3B84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32"/>
                      <w:szCs w:val="32"/>
                    </w:rPr>
                    <w:t>□</w:t>
                  </w:r>
                  <w:r w:rsidRPr="001D3300"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18"/>
                      <w:szCs w:val="18"/>
                    </w:rPr>
                    <w:t xml:space="preserve">  </w:t>
                  </w:r>
                  <w:r w:rsidRPr="001D3300">
                    <w:rPr>
                      <w:rFonts w:ascii="Times New Roman" w:eastAsia="Times New Roman" w:hAnsi="Times New Roman" w:cs="Times New Roman"/>
                      <w:spacing w:val="4"/>
                      <w:sz w:val="21"/>
                      <w:szCs w:val="21"/>
                    </w:rPr>
                    <w:t>Postgraduate</w:t>
                  </w:r>
                </w:p>
              </w:tc>
            </w:tr>
          </w:tbl>
          <w:p w14:paraId="32A050E8" w14:textId="77777777" w:rsidR="00C22BDE" w:rsidRPr="00C22BDE" w:rsidRDefault="00C22BDE" w:rsidP="002C3572">
            <w:pPr>
              <w:spacing w:before="1" w:after="0" w:line="240" w:lineRule="auto"/>
              <w:ind w:left="486" w:right="-20"/>
              <w:jc w:val="center"/>
              <w:rPr>
                <w:rFonts w:ascii="Times New Roman" w:eastAsia="Times New Roman" w:hAnsi="Times New Roman" w:cs="Times New Roman"/>
                <w:b/>
                <w:bCs/>
                <w:spacing w:val="3"/>
                <w:sz w:val="19"/>
                <w:szCs w:val="19"/>
              </w:rPr>
            </w:pPr>
          </w:p>
        </w:tc>
      </w:tr>
    </w:tbl>
    <w:p w14:paraId="6F6A99BB" w14:textId="77777777" w:rsidR="006F012D" w:rsidRDefault="006F012D">
      <w:pPr>
        <w:spacing w:after="0" w:line="241" w:lineRule="exact"/>
        <w:ind w:left="291" w:right="-20"/>
      </w:pPr>
    </w:p>
    <w:p w14:paraId="018A1259" w14:textId="351BD6E0" w:rsidR="006F012D" w:rsidRPr="009D7DAD" w:rsidRDefault="006F012D" w:rsidP="006F012D">
      <w:pPr>
        <w:spacing w:after="0" w:line="241" w:lineRule="exact"/>
        <w:ind w:left="142" w:right="-20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Use of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g</w:t>
      </w:r>
      <w:r w:rsidR="00E75C1A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enerative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88359B"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AI s</w:t>
      </w:r>
      <w:r w:rsidRPr="009D7DAD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  <w:t>tatement – for completion by student</w:t>
      </w:r>
    </w:p>
    <w:p w14:paraId="633922EA" w14:textId="77777777" w:rsidR="006F012D" w:rsidRDefault="006F012D" w:rsidP="009D7DAD">
      <w:pPr>
        <w:spacing w:after="0" w:line="241" w:lineRule="exact"/>
        <w:ind w:right="-20"/>
      </w:pPr>
    </w:p>
    <w:p w14:paraId="0F05DAED" w14:textId="1E6AE3D6" w:rsidR="006F012D" w:rsidRPr="009D7DAD" w:rsidRDefault="006F012D" w:rsidP="006F012D">
      <w:pPr>
        <w:spacing w:after="0" w:line="241" w:lineRule="exact"/>
        <w:ind w:right="-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F5579" wp14:editId="678CFC79">
                <wp:simplePos x="0" y="0"/>
                <wp:positionH relativeFrom="column">
                  <wp:posOffset>22985</wp:posOffset>
                </wp:positionH>
                <wp:positionV relativeFrom="paragraph">
                  <wp:posOffset>16510</wp:posOffset>
                </wp:positionV>
                <wp:extent cx="120912" cy="120912"/>
                <wp:effectExtent l="0" t="0" r="19050" b="19050"/>
                <wp:wrapNone/>
                <wp:docPr id="19575955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2" cy="120912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42335" w14:textId="68A7165D" w:rsidR="006F012D" w:rsidRPr="006F012D" w:rsidRDefault="006F012D" w:rsidP="006F012D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1F5579" id="Rectangle 1" o:spid="_x0000_s1026" style="position:absolute;margin-left:1.8pt;margin-top:1.3pt;width:9.5pt;height: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" filled="f" strokecolor="#091723 [484]" strokeweight="1pt">
                <v:textbox>
                  <w:txbxContent>
                    <w:p w14:paraId="41642335" w14:textId="68A7165D" w:rsidR="006F012D" w:rsidRPr="006F012D" w:rsidRDefault="006F012D" w:rsidP="006F012D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6F01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Pr="009D7DAD">
        <w:rPr>
          <w:rFonts w:ascii="Times New Roman" w:hAnsi="Times New Roman" w:cs="Times New Roman"/>
          <w:sz w:val="21"/>
          <w:szCs w:val="21"/>
        </w:rPr>
        <w:t xml:space="preserve">I </w:t>
      </w:r>
      <w:r w:rsidR="00C03C36" w:rsidRPr="009D7DAD">
        <w:rPr>
          <w:rFonts w:ascii="Times New Roman" w:hAnsi="Times New Roman" w:cs="Times New Roman"/>
          <w:sz w:val="21"/>
          <w:szCs w:val="21"/>
        </w:rPr>
        <w:t>c</w:t>
      </w:r>
      <w:r w:rsidRPr="009D7DAD">
        <w:rPr>
          <w:rFonts w:ascii="Times New Roman" w:hAnsi="Times New Roman" w:cs="Times New Roman"/>
          <w:sz w:val="21"/>
          <w:szCs w:val="21"/>
        </w:rPr>
        <w:t xml:space="preserve">onfirm that all guidance in the </w:t>
      </w:r>
      <w:hyperlink r:id="rId10" w:history="1">
        <w:r w:rsidRPr="009D7DAD">
          <w:rPr>
            <w:rStyle w:val="Hyperlink"/>
            <w:rFonts w:ascii="Times New Roman" w:hAnsi="Times New Roman" w:cs="Times New Roman"/>
            <w:sz w:val="21"/>
            <w:szCs w:val="21"/>
          </w:rPr>
          <w:t>Department policy on use of generative AI</w:t>
        </w:r>
      </w:hyperlink>
      <w:r w:rsidRPr="009D7DAD">
        <w:rPr>
          <w:rFonts w:ascii="Times New Roman" w:hAnsi="Times New Roman" w:cs="Times New Roman"/>
          <w:sz w:val="21"/>
          <w:szCs w:val="21"/>
        </w:rPr>
        <w:t xml:space="preserve"> has been followed in this work</w:t>
      </w:r>
      <w:r w:rsidR="00826525" w:rsidRPr="009D7DAD">
        <w:rPr>
          <w:rFonts w:ascii="Times New Roman" w:hAnsi="Times New Roman" w:cs="Times New Roman"/>
          <w:sz w:val="21"/>
          <w:szCs w:val="21"/>
        </w:rPr>
        <w:t>.</w:t>
      </w:r>
    </w:p>
    <w:p w14:paraId="1315D982" w14:textId="77777777" w:rsidR="006F012D" w:rsidRPr="006F012D" w:rsidRDefault="006F012D">
      <w:pPr>
        <w:spacing w:after="0" w:line="241" w:lineRule="exact"/>
        <w:ind w:left="291" w:right="-20"/>
        <w:rPr>
          <w:rFonts w:ascii="Times New Roman" w:hAnsi="Times New Roman" w:cs="Times New Roman"/>
        </w:rPr>
      </w:pPr>
    </w:p>
    <w:tbl>
      <w:tblPr>
        <w:tblStyle w:val="TableGrid"/>
        <w:tblW w:w="11478" w:type="dxa"/>
        <w:tblInd w:w="-5" w:type="dxa"/>
        <w:tblLook w:val="04A0" w:firstRow="1" w:lastRow="0" w:firstColumn="1" w:lastColumn="0" w:noHBand="0" w:noVBand="1"/>
      </w:tblPr>
      <w:tblGrid>
        <w:gridCol w:w="11478"/>
      </w:tblGrid>
      <w:tr w:rsidR="006F012D" w14:paraId="35DBBB11" w14:textId="77777777" w:rsidTr="006F012D">
        <w:trPr>
          <w:trHeight w:val="1736"/>
        </w:trPr>
        <w:tc>
          <w:tcPr>
            <w:tcW w:w="11478" w:type="dxa"/>
          </w:tcPr>
          <w:p w14:paraId="7BD84677" w14:textId="62B3169A" w:rsidR="00C50F4A" w:rsidRPr="003D2C8E" w:rsidRDefault="004D3388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Describe your use (type, extent) of generative AI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and </w:t>
            </w:r>
            <w:r w:rsidR="003B67CB">
              <w:rPr>
                <w:rFonts w:ascii="Times New Roman" w:hAnsi="Times New Roman" w:cs="Times New Roman"/>
                <w:sz w:val="20"/>
                <w:szCs w:val="20"/>
              </w:rPr>
              <w:t xml:space="preserve">your </w:t>
            </w:r>
            <w:r w:rsidR="00A41946" w:rsidRPr="003D2C8E">
              <w:rPr>
                <w:rFonts w:ascii="Times New Roman" w:hAnsi="Times New Roman" w:cs="Times New Roman"/>
                <w:sz w:val="20"/>
                <w:szCs w:val="20"/>
              </w:rPr>
              <w:t xml:space="preserve">validation of any AI generated outputs </w:t>
            </w:r>
            <w:r w:rsidRPr="003D2C8E">
              <w:rPr>
                <w:rFonts w:ascii="Times New Roman" w:hAnsi="Times New Roman" w:cs="Times New Roman"/>
                <w:sz w:val="20"/>
                <w:szCs w:val="20"/>
              </w:rPr>
              <w:t>in th</w:t>
            </w:r>
            <w:r w:rsidR="0095297D">
              <w:rPr>
                <w:rFonts w:ascii="Times New Roman" w:hAnsi="Times New Roman" w:cs="Times New Roman"/>
                <w:sz w:val="20"/>
                <w:szCs w:val="20"/>
              </w:rPr>
              <w:t>is work</w:t>
            </w:r>
          </w:p>
          <w:p w14:paraId="24642391" w14:textId="505BA5A4" w:rsidR="00C50F4A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6E2E1C" w14:textId="76BF4FC5" w:rsidR="004D3388" w:rsidRDefault="00A41946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  <w:r w:rsidRPr="00B630E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6A74B3EE" w14:textId="77777777" w:rsidR="00C50F4A" w:rsidRPr="00B630E6" w:rsidRDefault="00C50F4A" w:rsidP="00A41946">
            <w:pPr>
              <w:spacing w:after="0" w:line="241" w:lineRule="exact"/>
              <w:ind w:right="-2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C3352D" w14:textId="324C7155" w:rsidR="006F012D" w:rsidRDefault="00B630E6">
            <w:pPr>
              <w:spacing w:after="0" w:line="241" w:lineRule="exact"/>
              <w:ind w:right="-2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A49BDA" wp14:editId="20BB12CD">
                      <wp:simplePos x="0" y="0"/>
                      <wp:positionH relativeFrom="column">
                        <wp:posOffset>4400851</wp:posOffset>
                      </wp:positionH>
                      <wp:positionV relativeFrom="page">
                        <wp:posOffset>895985</wp:posOffset>
                      </wp:positionV>
                      <wp:extent cx="2862580" cy="239395"/>
                      <wp:effectExtent l="0" t="0" r="0" b="0"/>
                      <wp:wrapNone/>
                      <wp:docPr id="1190148233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62580" cy="2393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A748E7" w14:textId="3AACD27D" w:rsidR="00B630E6" w:rsidRPr="00B630E6" w:rsidRDefault="00B630E6" w:rsidP="00B630E6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630E6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(continue on additional cover sheet as needed)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9A49B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7" type="#_x0000_t202" style="position:absolute;margin-left:346.5pt;margin-top:70.55pt;width:225.4pt;height:18.8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" filled="f" stroked="f" strokeweight=".5pt">
                      <v:textbox>
                        <w:txbxContent>
                          <w:p w14:paraId="4CA748E7" w14:textId="3AACD27D" w:rsidR="00B630E6" w:rsidRPr="00B630E6" w:rsidRDefault="00B630E6" w:rsidP="00B630E6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630E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(continue on additional cover sheet as needed)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p w14:paraId="2FA04B3B" w14:textId="77777777" w:rsidR="006F012D" w:rsidRDefault="006F012D" w:rsidP="006F012D">
      <w:pPr>
        <w:spacing w:after="0" w:line="241" w:lineRule="exact"/>
        <w:ind w:right="-20"/>
      </w:pPr>
    </w:p>
    <w:tbl>
      <w:tblPr>
        <w:tblW w:w="11429" w:type="dxa"/>
        <w:tblInd w:w="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"/>
        <w:gridCol w:w="615"/>
        <w:gridCol w:w="470"/>
        <w:gridCol w:w="4848"/>
        <w:gridCol w:w="888"/>
        <w:gridCol w:w="1960"/>
        <w:gridCol w:w="859"/>
        <w:gridCol w:w="845"/>
        <w:gridCol w:w="825"/>
        <w:gridCol w:w="76"/>
      </w:tblGrid>
      <w:tr w:rsidR="002A4C77" w14:paraId="43A04949" w14:textId="77777777" w:rsidTr="00490B2F">
        <w:trPr>
          <w:gridBefore w:val="1"/>
          <w:wBefore w:w="43" w:type="dxa"/>
          <w:trHeight w:val="771"/>
        </w:trPr>
        <w:tc>
          <w:tcPr>
            <w:tcW w:w="8781" w:type="dxa"/>
            <w:gridSpan w:val="5"/>
          </w:tcPr>
          <w:p w14:paraId="6C5A4011" w14:textId="7CB85300" w:rsidR="002A4C77" w:rsidRDefault="002A4C77">
            <w:pPr>
              <w:pStyle w:val="TableContents"/>
            </w:pPr>
            <w:r>
              <w:rPr>
                <w:rFonts w:ascii="Times New Roman" w:hAnsi="Times New Roman"/>
                <w:sz w:val="26"/>
                <w:szCs w:val="26"/>
              </w:rPr>
              <w:t>Feedback to the student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□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Liberation Serif"/>
                <w:b/>
                <w:bCs/>
                <w:sz w:val="19"/>
                <w:szCs w:val="19"/>
              </w:rPr>
              <w:t>See also comments in the text</w:t>
            </w:r>
          </w:p>
        </w:tc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D58B3F3" w14:textId="3BFB801F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>Very</w:t>
            </w:r>
            <w:r>
              <w:rPr>
                <w:rFonts w:ascii="Times New Roman" w:hAnsi="Times New Roman"/>
              </w:rPr>
              <w:br/>
              <w:t>good</w:t>
            </w:r>
          </w:p>
        </w:tc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FC6126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  <w:b/>
                <w:bCs/>
              </w:rPr>
              <w:t>Good</w:t>
            </w:r>
          </w:p>
        </w:tc>
        <w:tc>
          <w:tcPr>
            <w:tcW w:w="9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27A98D" w14:textId="77777777" w:rsidR="002A4C77" w:rsidRDefault="002A4C77">
            <w:pPr>
              <w:pStyle w:val="TableContents"/>
              <w:jc w:val="center"/>
            </w:pPr>
            <w:r>
              <w:rPr>
                <w:rFonts w:ascii="Times New Roman" w:hAnsi="Times New Roman"/>
              </w:rPr>
              <w:t xml:space="preserve">Needs </w:t>
            </w:r>
            <w:r>
              <w:rPr>
                <w:rFonts w:ascii="Times New Roman" w:hAnsi="Times New Roman"/>
                <w:sz w:val="20"/>
                <w:szCs w:val="20"/>
              </w:rPr>
              <w:t>improvmt</w:t>
            </w:r>
          </w:p>
        </w:tc>
      </w:tr>
      <w:tr w:rsidR="002A4C77" w14:paraId="17818B0F" w14:textId="77777777" w:rsidTr="00490B2F">
        <w:trPr>
          <w:gridBefore w:val="1"/>
          <w:wBefore w:w="43" w:type="dxa"/>
          <w:trHeight w:hRule="exact" w:val="539"/>
        </w:trPr>
        <w:tc>
          <w:tcPr>
            <w:tcW w:w="61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83ECC" w14:textId="2DC0069C" w:rsidR="002A4C77" w:rsidRDefault="00996D91">
            <w:pPr>
              <w:pStyle w:val="TableContents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CA4C90" wp14:editId="7888AC94">
                      <wp:simplePos x="0" y="0"/>
                      <wp:positionH relativeFrom="column">
                        <wp:posOffset>14605</wp:posOffset>
                      </wp:positionH>
                      <wp:positionV relativeFrom="page">
                        <wp:posOffset>1905</wp:posOffset>
                      </wp:positionV>
                      <wp:extent cx="292100" cy="1026795"/>
                      <wp:effectExtent l="0" t="0" r="0" b="0"/>
                      <wp:wrapNone/>
                      <wp:docPr id="22169084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0267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D7632C" w14:textId="3E0ED231" w:rsidR="00996D91" w:rsidRPr="00996D91" w:rsidRDefault="00996D91" w:rsidP="00996D91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  <w:lang w:val="en-GB"/>
                                    </w:rPr>
                                    <w:t>CONTENT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A4C90" id="Text Box 3" o:spid="_x0000_s1028" type="#_x0000_t202" style="position:absolute;left:0;text-align:left;margin-left:1.15pt;margin-top:.15pt;width:23pt;height:8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" filled="f" stroked="f" strokeweight=".5pt">
                      <v:textbox>
                        <w:txbxContent>
                          <w:p w14:paraId="5ED7632C" w14:textId="3E0ED231" w:rsidR="00996D91" w:rsidRPr="00996D91" w:rsidRDefault="00996D91" w:rsidP="00996D91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en-GB"/>
                              </w:rPr>
                              <w:t>CONTENT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E0AAC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Completeness, quantity of content: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Has the report covered all aspects of the lab? Has the analysis been carried out thoroughly?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5EC5E58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7EC4B76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79A27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6E1022E5" w14:textId="77777777" w:rsidTr="00490B2F">
        <w:trPr>
          <w:gridBefore w:val="1"/>
          <w:wBefore w:w="43" w:type="dxa"/>
          <w:trHeight w:hRule="exact" w:val="539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07D76" w14:textId="77777777" w:rsidR="002A4C77" w:rsidRDefault="002A4C77"/>
        </w:tc>
        <w:tc>
          <w:tcPr>
            <w:tcW w:w="8166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769A0EDA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Correctness, quality of content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Is the data correct? Is the analysis of the data correct? Are the conclusions correct?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0F38AC1F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0C2FDC89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C1AE2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355DB277" w14:textId="77777777" w:rsidTr="00490B2F">
        <w:trPr>
          <w:gridBefore w:val="1"/>
          <w:wBefore w:w="43" w:type="dxa"/>
          <w:trHeight w:hRule="exact" w:val="539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7A060" w14:textId="77777777" w:rsidR="002A4C77" w:rsidRDefault="002A4C77"/>
        </w:tc>
        <w:tc>
          <w:tcPr>
            <w:tcW w:w="8166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31708660" w14:textId="77777777" w:rsidR="002A4C77" w:rsidRDefault="002A4C77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Depth of understanding, quality of discussion</w:t>
            </w: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>
              <w:rPr>
                <w:rFonts w:ascii="Times New Roman" w:hAnsi="Times New Roman"/>
                <w:sz w:val="19"/>
                <w:szCs w:val="19"/>
              </w:rPr>
              <w:t>Does the report show a good technical understanding? Have all the relevant conclusions been drawn?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44DFE252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5BFA4EA3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79DC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406492D1" w14:textId="77777777" w:rsidTr="00490B2F">
        <w:trPr>
          <w:gridBefore w:val="1"/>
          <w:wBefore w:w="43" w:type="dxa"/>
          <w:trHeight w:val="2652"/>
        </w:trPr>
        <w:tc>
          <w:tcPr>
            <w:tcW w:w="61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455C5" w14:textId="77777777" w:rsidR="002A4C77" w:rsidRDefault="002A4C77"/>
        </w:tc>
        <w:tc>
          <w:tcPr>
            <w:tcW w:w="10771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B5EE6" w14:textId="20C9B606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  <w:tr w:rsidR="002A4C77" w14:paraId="151A8996" w14:textId="77777777" w:rsidTr="00585E19">
        <w:trPr>
          <w:gridBefore w:val="1"/>
          <w:wBefore w:w="43" w:type="dxa"/>
          <w:cantSplit/>
          <w:trHeight w:hRule="exact" w:val="533"/>
        </w:trPr>
        <w:tc>
          <w:tcPr>
            <w:tcW w:w="615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textDirection w:val="btLr"/>
            <w:vAlign w:val="center"/>
          </w:tcPr>
          <w:p w14:paraId="6D614007" w14:textId="7558BC5F" w:rsidR="002A4C77" w:rsidRDefault="00996D91" w:rsidP="0001716E">
            <w:pPr>
              <w:pStyle w:val="TableContents"/>
              <w:ind w:left="113" w:right="113"/>
              <w:jc w:val="center"/>
            </w:pPr>
            <w:r>
              <w:rPr>
                <w:rFonts w:ascii="Times New Roman" w:hAnsi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D867FF" wp14:editId="7111C9F6">
                      <wp:simplePos x="0" y="0"/>
                      <wp:positionH relativeFrom="column">
                        <wp:posOffset>15240</wp:posOffset>
                      </wp:positionH>
                      <wp:positionV relativeFrom="page">
                        <wp:posOffset>18540</wp:posOffset>
                      </wp:positionV>
                      <wp:extent cx="292100" cy="1618615"/>
                      <wp:effectExtent l="0" t="0" r="0" b="0"/>
                      <wp:wrapNone/>
                      <wp:docPr id="1341914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100" cy="16186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49EED6" w14:textId="72FCEA8A" w:rsidR="00911B3B" w:rsidRPr="00C67507" w:rsidRDefault="00791B63" w:rsidP="00996D91">
                                  <w:pPr>
                                    <w:spacing w:after="0" w:line="176" w:lineRule="exact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COMMUNICATION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D867F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left:0;text-align:left;margin-left:1.2pt;margin-top:1.45pt;width:23pt;height:12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" filled="f" stroked="f" strokeweight=".5pt">
                      <v:textbox>
                        <w:txbxContent>
                          <w:p w14:paraId="4249EED6" w14:textId="72FCEA8A" w:rsidR="00911B3B" w:rsidRPr="00C67507" w:rsidRDefault="00791B63" w:rsidP="00996D91">
                            <w:pPr>
                              <w:spacing w:after="0" w:line="176" w:lineRule="exac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COMMUNICATION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8166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46E24028" w14:textId="68456DB9" w:rsidR="002A4C77" w:rsidRDefault="00B5242F" w:rsidP="00744E2A">
            <w:pPr>
              <w:spacing w:line="240" w:lineRule="auto"/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Structure, organization, clarity and presentation</w:t>
            </w:r>
            <w:r w:rsidR="002A4C77">
              <w:rPr>
                <w:rFonts w:ascii="Times New Roman" w:hAnsi="Times New Roman"/>
                <w:b/>
                <w:bCs/>
                <w:sz w:val="19"/>
                <w:szCs w:val="19"/>
              </w:rPr>
              <w:br/>
            </w:r>
            <w:r w:rsidR="00694C81" w:rsidRPr="00694C81">
              <w:rPr>
                <w:rFonts w:ascii="Times New Roman" w:hAnsi="Times New Roman"/>
                <w:sz w:val="19"/>
                <w:szCs w:val="19"/>
              </w:rPr>
              <w:t>Does the report provide a logical narrative</w:t>
            </w:r>
            <w:r w:rsidR="00C47F41">
              <w:rPr>
                <w:rFonts w:ascii="Times New Roman" w:hAnsi="Times New Roman"/>
                <w:sz w:val="19"/>
                <w:szCs w:val="19"/>
              </w:rPr>
              <w:t xml:space="preserve">. </w:t>
            </w:r>
            <w:r w:rsidR="00694C81" w:rsidRPr="00694C81">
              <w:rPr>
                <w:rFonts w:ascii="Times New Roman" w:hAnsi="Times New Roman"/>
                <w:sz w:val="19"/>
                <w:szCs w:val="19"/>
              </w:rPr>
              <w:t>Are</w:t>
            </w:r>
            <w:r w:rsidR="00694C81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A4C77">
              <w:rPr>
                <w:rFonts w:ascii="Times New Roman" w:hAnsi="Times New Roman"/>
                <w:sz w:val="19"/>
                <w:szCs w:val="19"/>
              </w:rPr>
              <w:t>the</w:t>
            </w:r>
            <w:r w:rsidR="00694C81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="002A4C77">
              <w:rPr>
                <w:rFonts w:ascii="Times New Roman" w:hAnsi="Times New Roman"/>
                <w:sz w:val="19"/>
                <w:szCs w:val="19"/>
              </w:rPr>
              <w:t xml:space="preserve">figures/tables/references presented professionally? </w:t>
            </w:r>
          </w:p>
        </w:tc>
        <w:tc>
          <w:tcPr>
            <w:tcW w:w="859" w:type="dxa"/>
            <w:tcBorders>
              <w:left w:val="single" w:sz="8" w:space="0" w:color="000000"/>
              <w:bottom w:val="single" w:sz="8" w:space="0" w:color="000000"/>
            </w:tcBorders>
          </w:tcPr>
          <w:p w14:paraId="70C422DC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845" w:type="dxa"/>
            <w:tcBorders>
              <w:left w:val="single" w:sz="8" w:space="0" w:color="000000"/>
              <w:bottom w:val="single" w:sz="8" w:space="0" w:color="000000"/>
            </w:tcBorders>
          </w:tcPr>
          <w:p w14:paraId="2F7A3414" w14:textId="77777777" w:rsidR="002A4C77" w:rsidRDefault="002A4C77">
            <w:pPr>
              <w:pStyle w:val="TableContents"/>
              <w:jc w:val="center"/>
            </w:pPr>
          </w:p>
        </w:tc>
        <w:tc>
          <w:tcPr>
            <w:tcW w:w="9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2CBB4E" w14:textId="77777777" w:rsidR="002A4C77" w:rsidRDefault="002A4C77">
            <w:pPr>
              <w:pStyle w:val="TableContents"/>
              <w:jc w:val="center"/>
            </w:pPr>
          </w:p>
        </w:tc>
      </w:tr>
      <w:tr w:rsidR="002A4C77" w14:paraId="194931AB" w14:textId="77777777" w:rsidTr="003F53D4">
        <w:trPr>
          <w:gridBefore w:val="1"/>
          <w:wBefore w:w="43" w:type="dxa"/>
          <w:trHeight w:hRule="exact" w:val="1921"/>
        </w:trPr>
        <w:tc>
          <w:tcPr>
            <w:tcW w:w="615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61D08D9" w14:textId="77777777" w:rsidR="002A4C77" w:rsidRDefault="002A4C77"/>
        </w:tc>
        <w:tc>
          <w:tcPr>
            <w:tcW w:w="10771" w:type="dxa"/>
            <w:gridSpan w:val="8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94001" w14:textId="45EA2088" w:rsidR="002A4C77" w:rsidRDefault="002A4C77">
            <w:pPr>
              <w:pStyle w:val="TableContents"/>
            </w:pPr>
            <w:r>
              <w:rPr>
                <w:rFonts w:ascii="Times New Roman" w:hAnsi="Times New Roman"/>
              </w:rPr>
              <w:t>Comments:</w:t>
            </w:r>
          </w:p>
        </w:tc>
      </w:tr>
      <w:tr w:rsidR="002A4C77" w14:paraId="29681A5C" w14:textId="77777777" w:rsidTr="00490B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6" w:type="dxa"/>
          <w:trHeight w:hRule="exact" w:val="788"/>
        </w:trPr>
        <w:tc>
          <w:tcPr>
            <w:tcW w:w="1128" w:type="dxa"/>
            <w:gridSpan w:val="3"/>
            <w:vAlign w:val="center"/>
          </w:tcPr>
          <w:p w14:paraId="7F119750" w14:textId="77777777" w:rsidR="002A4C77" w:rsidRDefault="002A4C77">
            <w:pPr>
              <w:spacing w:before="61" w:after="0" w:line="240" w:lineRule="auto"/>
              <w:ind w:left="172" w:right="-20"/>
            </w:pPr>
            <w:r>
              <w:rPr>
                <w:rFonts w:ascii="Times New Roman" w:eastAsia="Times New Roman" w:hAnsi="Times New Roman" w:cs="Times New Roman"/>
                <w:spacing w:val="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  <w:spacing w:val="4"/>
              </w:rPr>
              <w:t>k</w:t>
            </w:r>
            <w:r>
              <w:rPr>
                <w:rFonts w:ascii="Times New Roman" w:eastAsia="Times New Roman" w:hAnsi="Times New Roman" w:cs="Times New Roman"/>
                <w:spacing w:val="5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848" w:type="dxa"/>
          </w:tcPr>
          <w:p w14:paraId="60E6D69D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8" w:type="dxa"/>
            <w:vAlign w:val="center"/>
          </w:tcPr>
          <w:p w14:paraId="12C43D4C" w14:textId="77777777" w:rsidR="002A4C77" w:rsidRDefault="002A4C77">
            <w:pPr>
              <w:spacing w:before="61" w:after="0" w:line="240" w:lineRule="auto"/>
              <w:ind w:left="225" w:right="-20"/>
            </w:pPr>
            <w:r>
              <w:rPr>
                <w:rFonts w:ascii="Times New Roman" w:eastAsia="Times New Roman" w:hAnsi="Times New Roman" w:cs="Times New Roman"/>
                <w:spacing w:val="5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te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4489" w:type="dxa"/>
            <w:gridSpan w:val="4"/>
          </w:tcPr>
          <w:p w14:paraId="0D70548B" w14:textId="77777777" w:rsidR="002A4C77" w:rsidRDefault="002A4C7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9F33363" w14:textId="2F2488EB" w:rsidR="003062D7" w:rsidRDefault="003062D7" w:rsidP="00CF5D6D"/>
    <w:sectPr w:rsidR="003062D7" w:rsidSect="0005597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60"/>
      <w:pgMar w:top="146" w:right="300" w:bottom="68" w:left="220" w:header="5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6B5787" w14:textId="77777777" w:rsidR="0051646B" w:rsidRDefault="0051646B" w:rsidP="00AD168C">
      <w:pPr>
        <w:spacing w:after="0" w:line="240" w:lineRule="auto"/>
      </w:pPr>
      <w:r>
        <w:separator/>
      </w:r>
    </w:p>
  </w:endnote>
  <w:endnote w:type="continuationSeparator" w:id="0">
    <w:p w14:paraId="68CD0CDC" w14:textId="77777777" w:rsidR="0051646B" w:rsidRDefault="0051646B" w:rsidP="00AD1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Droid Sans Fallback">
    <w:panose1 w:val="020B0604020202020204"/>
    <w:charset w:val="00"/>
    <w:family w:val="auto"/>
    <w:pitch w:val="variable"/>
  </w:font>
  <w:font w:name="FreeSans">
    <w:altName w:val="Times New Roman"/>
    <w:panose1 w:val="020B0604020202020204"/>
    <w:charset w:val="00"/>
    <w:family w:val="auto"/>
    <w:pitch w:val="variable"/>
  </w:font>
  <w:font w:name="Liberation Serif">
    <w:altName w:val="Times New Roman"/>
    <w:panose1 w:val="020B0604020202020204"/>
    <w:charset w:val="00"/>
    <w:family w:val="roman"/>
    <w:pitch w:val="variable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DB9E4" w14:textId="77777777" w:rsidR="00826525" w:rsidRDefault="00826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C0C473" w14:textId="77777777" w:rsidR="00826525" w:rsidRDefault="008265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EABF5" w14:textId="77777777" w:rsidR="00826525" w:rsidRDefault="008265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65F60C" w14:textId="77777777" w:rsidR="0051646B" w:rsidRDefault="0051646B" w:rsidP="00AD168C">
      <w:pPr>
        <w:spacing w:after="0" w:line="240" w:lineRule="auto"/>
      </w:pPr>
      <w:r>
        <w:separator/>
      </w:r>
    </w:p>
  </w:footnote>
  <w:footnote w:type="continuationSeparator" w:id="0">
    <w:p w14:paraId="0DFF4980" w14:textId="77777777" w:rsidR="0051646B" w:rsidRDefault="0051646B" w:rsidP="00AD1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1B89D4" w14:textId="77777777" w:rsidR="00AD168C" w:rsidRDefault="00AD16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D1ED4" w14:textId="77777777" w:rsidR="00AD168C" w:rsidRDefault="00AD16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6AA02" w14:textId="77777777" w:rsidR="00AD168C" w:rsidRDefault="00AD16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0567799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43B"/>
    <w:rsid w:val="0001716E"/>
    <w:rsid w:val="00035D2A"/>
    <w:rsid w:val="00043F36"/>
    <w:rsid w:val="0005597B"/>
    <w:rsid w:val="00061758"/>
    <w:rsid w:val="000A501E"/>
    <w:rsid w:val="001212E2"/>
    <w:rsid w:val="00131D0A"/>
    <w:rsid w:val="0016043B"/>
    <w:rsid w:val="001B4EB1"/>
    <w:rsid w:val="001B6D64"/>
    <w:rsid w:val="001D3300"/>
    <w:rsid w:val="002329A4"/>
    <w:rsid w:val="00236655"/>
    <w:rsid w:val="00281ECE"/>
    <w:rsid w:val="002950FD"/>
    <w:rsid w:val="002A4C77"/>
    <w:rsid w:val="002B1AB7"/>
    <w:rsid w:val="003062D7"/>
    <w:rsid w:val="003914E7"/>
    <w:rsid w:val="003B67CB"/>
    <w:rsid w:val="003D2C8E"/>
    <w:rsid w:val="003F53D4"/>
    <w:rsid w:val="00404431"/>
    <w:rsid w:val="004105A8"/>
    <w:rsid w:val="00430733"/>
    <w:rsid w:val="00431518"/>
    <w:rsid w:val="00432C25"/>
    <w:rsid w:val="00472CA9"/>
    <w:rsid w:val="00475E82"/>
    <w:rsid w:val="00490B2F"/>
    <w:rsid w:val="004D3388"/>
    <w:rsid w:val="004E639D"/>
    <w:rsid w:val="00512B03"/>
    <w:rsid w:val="0051646B"/>
    <w:rsid w:val="00585E19"/>
    <w:rsid w:val="00596020"/>
    <w:rsid w:val="00694C81"/>
    <w:rsid w:val="006D238A"/>
    <w:rsid w:val="006F012D"/>
    <w:rsid w:val="0074043C"/>
    <w:rsid w:val="00744E2A"/>
    <w:rsid w:val="00791B63"/>
    <w:rsid w:val="00821D10"/>
    <w:rsid w:val="00825AD2"/>
    <w:rsid w:val="00826525"/>
    <w:rsid w:val="0088359B"/>
    <w:rsid w:val="008B65DC"/>
    <w:rsid w:val="008C14E1"/>
    <w:rsid w:val="008D22FE"/>
    <w:rsid w:val="008F3B84"/>
    <w:rsid w:val="00901ECE"/>
    <w:rsid w:val="00911B3B"/>
    <w:rsid w:val="0095297D"/>
    <w:rsid w:val="00955750"/>
    <w:rsid w:val="00982643"/>
    <w:rsid w:val="00996D91"/>
    <w:rsid w:val="009C30F4"/>
    <w:rsid w:val="009D7DAD"/>
    <w:rsid w:val="009F6C23"/>
    <w:rsid w:val="00A2124F"/>
    <w:rsid w:val="00A41946"/>
    <w:rsid w:val="00A724CA"/>
    <w:rsid w:val="00AA123A"/>
    <w:rsid w:val="00AC4639"/>
    <w:rsid w:val="00AD168C"/>
    <w:rsid w:val="00AE6B92"/>
    <w:rsid w:val="00B0048D"/>
    <w:rsid w:val="00B16D1C"/>
    <w:rsid w:val="00B5242F"/>
    <w:rsid w:val="00B630E6"/>
    <w:rsid w:val="00B7208E"/>
    <w:rsid w:val="00BB4BCD"/>
    <w:rsid w:val="00C03C36"/>
    <w:rsid w:val="00C2250B"/>
    <w:rsid w:val="00C22BDE"/>
    <w:rsid w:val="00C33769"/>
    <w:rsid w:val="00C47F41"/>
    <w:rsid w:val="00C50F4A"/>
    <w:rsid w:val="00C67507"/>
    <w:rsid w:val="00C80F29"/>
    <w:rsid w:val="00CB4CB4"/>
    <w:rsid w:val="00CD4DB0"/>
    <w:rsid w:val="00CF5D6D"/>
    <w:rsid w:val="00D0206C"/>
    <w:rsid w:val="00D319AA"/>
    <w:rsid w:val="00D82BA9"/>
    <w:rsid w:val="00E23BEB"/>
    <w:rsid w:val="00E539DC"/>
    <w:rsid w:val="00E75C1A"/>
    <w:rsid w:val="00E826CF"/>
    <w:rsid w:val="00EF3219"/>
    <w:rsid w:val="00F767CA"/>
    <w:rsid w:val="00F83A7C"/>
    <w:rsid w:val="00FC4190"/>
    <w:rsid w:val="00FE7643"/>
    <w:rsid w:val="00FF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890122"/>
  <w15:chartTrackingRefBased/>
  <w15:docId w15:val="{FCD0811A-E3F7-45C8-8CB7-FDBECDE1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en-US" w:eastAsia="zh-CN"/>
    </w:rPr>
  </w:style>
  <w:style w:type="paragraph" w:styleId="Heading1">
    <w:name w:val="heading 1"/>
    <w:basedOn w:val="Heading"/>
    <w:next w:val="BodyTex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FrameContents">
    <w:name w:val="Frame Contents"/>
    <w:basedOn w:val="Normal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Title">
    <w:name w:val="Title"/>
    <w:basedOn w:val="Heading"/>
    <w:next w:val="BodyText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next w:val="BodyText"/>
    <w:qFormat/>
    <w:pPr>
      <w:spacing w:before="60"/>
      <w:jc w:val="center"/>
    </w:pPr>
    <w:rPr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7208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AD1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68C"/>
    <w:rPr>
      <w:rFonts w:ascii="Calibri" w:eastAsia="Calibri" w:hAnsi="Calibri" w:cs="Calibri"/>
      <w:sz w:val="22"/>
      <w:szCs w:val="22"/>
      <w:lang w:val="en-US" w:eastAsia="zh-CN"/>
    </w:rPr>
  </w:style>
  <w:style w:type="table" w:styleId="TableGrid">
    <w:name w:val="Table Grid"/>
    <w:basedOn w:val="TableNormal"/>
    <w:uiPriority w:val="39"/>
    <w:rsid w:val="006F0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F01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65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teaching.eng.cam.ac.uk/node/760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3391de-9b91-4fa9-aa36-1f04c4a5af47">
      <Terms xmlns="http://schemas.microsoft.com/office/infopath/2007/PartnerControls"/>
    </lcf76f155ced4ddcb4097134ff3c332f>
    <TaxCatchAll xmlns="4802f5d8-eb31-4047-8075-bf0e2351b4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947327B3DEBB4593E2E9B8AD54ECFD" ma:contentTypeVersion="18" ma:contentTypeDescription="Create a new document." ma:contentTypeScope="" ma:versionID="77c72364eaa338e1d85c1b79762a086d">
  <xsd:schema xmlns:xsd="http://www.w3.org/2001/XMLSchema" xmlns:xs="http://www.w3.org/2001/XMLSchema" xmlns:p="http://schemas.microsoft.com/office/2006/metadata/properties" xmlns:ns2="4802f5d8-eb31-4047-8075-bf0e2351b4f3" xmlns:ns3="953391de-9b91-4fa9-aa36-1f04c4a5af47" targetNamespace="http://schemas.microsoft.com/office/2006/metadata/properties" ma:root="true" ma:fieldsID="45a962e3e95725eff6bf610f4710f3a6" ns2:_="" ns3:_="">
    <xsd:import namespace="4802f5d8-eb31-4047-8075-bf0e2351b4f3"/>
    <xsd:import namespace="953391de-9b91-4fa9-aa36-1f04c4a5af4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2f5d8-eb31-4047-8075-bf0e2351b4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59ACC8-2BF1-4FEB-95F1-A23C68AB350A}" ma:internalName="TaxCatchAll" ma:showField="CatchAllData" ma:web="{dee944a1-03f8-47bb-a39a-cf62142fc0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391de-9b91-4fa9-aa36-1f04c4a5a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5695E-AC4E-4696-B211-1BDBC60E344A}">
  <ds:schemaRefs>
    <ds:schemaRef ds:uri="http://schemas.microsoft.com/office/2006/metadata/properties"/>
    <ds:schemaRef ds:uri="http://schemas.microsoft.com/office/infopath/2007/PartnerControls"/>
    <ds:schemaRef ds:uri="953391de-9b91-4fa9-aa36-1f04c4a5af47"/>
    <ds:schemaRef ds:uri="4802f5d8-eb31-4047-8075-bf0e2351b4f3"/>
  </ds:schemaRefs>
</ds:datastoreItem>
</file>

<file path=customXml/itemProps2.xml><?xml version="1.0" encoding="utf-8"?>
<ds:datastoreItem xmlns:ds="http://schemas.openxmlformats.org/officeDocument/2006/customXml" ds:itemID="{C225538C-0547-4E3A-BA80-444CC8B89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02f5d8-eb31-4047-8075-bf0e2351b4f3"/>
    <ds:schemaRef ds:uri="953391de-9b91-4fa9-aa36-1f04c4a5a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3586D1-5D9B-4E33-A0A4-A9A0FC5D43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</Words>
  <Characters>1045</Characters>
  <Application>Microsoft Office Word</Application>
  <DocSecurity>0</DocSecurity>
  <Lines>68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Department of Engineering, University of Cambridge</Company>
  <LinksUpToDate>false</LinksUpToDate>
  <CharactersWithSpaces>1227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CUED Teaching Office</dc:creator>
  <cp:keywords/>
  <dc:description/>
  <cp:lastModifiedBy>Matthew W.C. Tang</cp:lastModifiedBy>
  <cp:revision>3</cp:revision>
  <cp:lastPrinted>2026-10-02T10:34:00Z</cp:lastPrinted>
  <dcterms:created xsi:type="dcterms:W3CDTF">2026-10-02T10:34:00Z</dcterms:created>
  <dcterms:modified xsi:type="dcterms:W3CDTF">2026-10-02T10:36:00Z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2014-09-24T10:00:00Z</vt:filetime>
  </property>
  <property fmtid="{D5CDD505-2E9C-101B-9397-08002B2CF9AE}" pid="3" name="LastSaved">
    <vt:filetime>2014-09-25T10:00:00Z</vt:filetime>
  </property>
  <property fmtid="{D5CDD505-2E9C-101B-9397-08002B2CF9AE}" pid="4" name="ContentTypeId">
    <vt:lpwstr>0x01010092947327B3DEBB4593E2E9B8AD54ECFD</vt:lpwstr>
  </property>
  <property fmtid="{D5CDD505-2E9C-101B-9397-08002B2CF9AE}" pid="5" name="MediaServiceImageTags">
    <vt:lpwstr/>
  </property>
</Properties>
</file>